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1B" w:rsidRPr="00684704" w:rsidRDefault="00D1221B" w:rsidP="00C6541E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684704">
        <w:rPr>
          <w:rFonts w:ascii="Times New Roman" w:hAnsi="Times New Roman" w:cs="Times New Roman"/>
          <w:sz w:val="24"/>
          <w:szCs w:val="24"/>
        </w:rPr>
        <w:t>УТВЕРЖД</w:t>
      </w:r>
      <w:r w:rsidR="00F37795">
        <w:rPr>
          <w:rFonts w:ascii="Times New Roman" w:hAnsi="Times New Roman" w:cs="Times New Roman"/>
          <w:sz w:val="24"/>
          <w:szCs w:val="24"/>
        </w:rPr>
        <w:t>ЕН</w:t>
      </w:r>
    </w:p>
    <w:p w:rsidR="004578C2" w:rsidRDefault="00F37795" w:rsidP="00C6541E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Ространснадзора</w:t>
      </w:r>
    </w:p>
    <w:p w:rsidR="00F37795" w:rsidRDefault="00F37795" w:rsidP="00C6541E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6541E">
        <w:rPr>
          <w:rFonts w:ascii="Times New Roman" w:hAnsi="Times New Roman" w:cs="Times New Roman"/>
          <w:sz w:val="24"/>
          <w:szCs w:val="24"/>
        </w:rPr>
        <w:t xml:space="preserve"> 29.12.2018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6541E">
        <w:rPr>
          <w:rFonts w:ascii="Times New Roman" w:hAnsi="Times New Roman" w:cs="Times New Roman"/>
          <w:sz w:val="24"/>
          <w:szCs w:val="24"/>
        </w:rPr>
        <w:t xml:space="preserve"> ВБ-1239фс</w:t>
      </w:r>
    </w:p>
    <w:p w:rsidR="00C6541E" w:rsidRDefault="00C6541E" w:rsidP="00C6541E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</w:p>
    <w:p w:rsidR="00C6541E" w:rsidRDefault="00C6541E" w:rsidP="00C6541E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изменениями, внесенными приказами Ространснадзора от 29.03.2019 № ВБ-268фс,</w:t>
      </w:r>
    </w:p>
    <w:p w:rsidR="00C6541E" w:rsidRDefault="00C6541E" w:rsidP="00C6541E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06.06.2019 № ВБ-458фс</w:t>
      </w:r>
      <w:r w:rsidR="005F4558">
        <w:rPr>
          <w:rFonts w:ascii="Times New Roman" w:hAnsi="Times New Roman" w:cs="Times New Roman"/>
          <w:sz w:val="24"/>
          <w:szCs w:val="24"/>
        </w:rPr>
        <w:t xml:space="preserve">, от 02.09.2019 № ВБ-834фс, от </w:t>
      </w:r>
      <w:r w:rsidR="00DC51BD">
        <w:rPr>
          <w:rFonts w:ascii="Times New Roman" w:hAnsi="Times New Roman" w:cs="Times New Roman"/>
          <w:sz w:val="24"/>
          <w:szCs w:val="24"/>
        </w:rPr>
        <w:t>18.09.2019 № ВБ-875фс,</w:t>
      </w:r>
      <w:r w:rsidR="003C3ADB">
        <w:rPr>
          <w:rFonts w:ascii="Times New Roman" w:hAnsi="Times New Roman" w:cs="Times New Roman"/>
          <w:sz w:val="24"/>
          <w:szCs w:val="24"/>
        </w:rPr>
        <w:t xml:space="preserve"> от 25.09.2019 № ВБ-931фс)</w:t>
      </w:r>
    </w:p>
    <w:p w:rsidR="00C6541E" w:rsidRPr="00684704" w:rsidRDefault="00C6541E" w:rsidP="00D1221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4578C2" w:rsidRDefault="004578C2" w:rsidP="00D1221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F37795" w:rsidRPr="00684704" w:rsidRDefault="00F37795" w:rsidP="00D1221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A42AE1" w:rsidRPr="00684704" w:rsidRDefault="004578C2" w:rsidP="00D122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239710"/>
      <w:r w:rsidRPr="00684704">
        <w:rPr>
          <w:rFonts w:ascii="Times New Roman" w:hAnsi="Times New Roman" w:cs="Times New Roman"/>
          <w:b/>
          <w:sz w:val="24"/>
          <w:szCs w:val="24"/>
        </w:rPr>
        <w:t>ПЛАН</w:t>
      </w:r>
      <w:r w:rsidR="00F37795">
        <w:rPr>
          <w:rFonts w:ascii="Times New Roman" w:hAnsi="Times New Roman" w:cs="Times New Roman"/>
          <w:b/>
          <w:sz w:val="24"/>
          <w:szCs w:val="24"/>
        </w:rPr>
        <w:t>-ГРАФИК</w:t>
      </w:r>
    </w:p>
    <w:p w:rsidR="004578C2" w:rsidRPr="00684704" w:rsidRDefault="004578C2" w:rsidP="00D122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704">
        <w:rPr>
          <w:rFonts w:ascii="Times New Roman" w:hAnsi="Times New Roman" w:cs="Times New Roman"/>
          <w:b/>
          <w:sz w:val="24"/>
          <w:szCs w:val="24"/>
        </w:rPr>
        <w:t>проведения публичных обсуждений правоприменительной практики Федеральной службы по надзору в сфере транспорта в 201</w:t>
      </w:r>
      <w:r w:rsidR="00A42AE1" w:rsidRPr="00684704">
        <w:rPr>
          <w:rFonts w:ascii="Times New Roman" w:hAnsi="Times New Roman" w:cs="Times New Roman"/>
          <w:b/>
          <w:sz w:val="24"/>
          <w:szCs w:val="24"/>
        </w:rPr>
        <w:t>9</w:t>
      </w:r>
      <w:r w:rsidRPr="0068470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bookmarkEnd w:id="0"/>
    <w:p w:rsidR="004578C2" w:rsidRPr="00684704" w:rsidRDefault="004578C2" w:rsidP="00D122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596" w:type="dxa"/>
        <w:tblLook w:val="04A0" w:firstRow="1" w:lastRow="0" w:firstColumn="1" w:lastColumn="0" w:noHBand="0" w:noVBand="1"/>
      </w:tblPr>
      <w:tblGrid>
        <w:gridCol w:w="3397"/>
        <w:gridCol w:w="1985"/>
        <w:gridCol w:w="2136"/>
        <w:gridCol w:w="2116"/>
        <w:gridCol w:w="1842"/>
        <w:gridCol w:w="4120"/>
      </w:tblGrid>
      <w:tr w:rsidR="00D95830" w:rsidRPr="00684704" w:rsidTr="00F37795">
        <w:trPr>
          <w:tblHeader/>
        </w:trPr>
        <w:tc>
          <w:tcPr>
            <w:tcW w:w="3397" w:type="dxa"/>
            <w:vAlign w:val="center"/>
          </w:tcPr>
          <w:p w:rsidR="004578C2" w:rsidRPr="00684704" w:rsidRDefault="004578C2" w:rsidP="005828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управления</w:t>
            </w:r>
          </w:p>
        </w:tc>
        <w:tc>
          <w:tcPr>
            <w:tcW w:w="1985" w:type="dxa"/>
            <w:vAlign w:val="center"/>
          </w:tcPr>
          <w:p w:rsidR="004578C2" w:rsidRPr="00684704" w:rsidRDefault="003A4ED8" w:rsidP="005828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итогам </w:t>
            </w:r>
            <w:r w:rsidR="004578C2" w:rsidRPr="00684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4578C2" w:rsidRPr="00684704" w:rsidRDefault="004578C2" w:rsidP="005828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  <w:r w:rsidR="003A4ED8"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36" w:type="dxa"/>
            <w:vAlign w:val="center"/>
          </w:tcPr>
          <w:p w:rsidR="004578C2" w:rsidRPr="00684704" w:rsidRDefault="003A4ED8" w:rsidP="005828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итогам </w:t>
            </w:r>
            <w:r w:rsidR="004578C2" w:rsidRPr="00684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4578C2" w:rsidRPr="00684704" w:rsidRDefault="004578C2" w:rsidP="005828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  <w:r w:rsidR="003A4ED8"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16" w:type="dxa"/>
            <w:vAlign w:val="center"/>
          </w:tcPr>
          <w:p w:rsidR="004578C2" w:rsidRPr="00684704" w:rsidRDefault="003A4ED8" w:rsidP="005828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итогам </w:t>
            </w:r>
            <w:r w:rsidR="004578C2" w:rsidRPr="00684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4578C2" w:rsidRPr="00684704" w:rsidRDefault="004578C2" w:rsidP="005828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  <w:r w:rsidR="003A4ED8"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4578C2" w:rsidRPr="00684704" w:rsidRDefault="003A4ED8" w:rsidP="005828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итогам </w:t>
            </w:r>
            <w:r w:rsidR="004578C2" w:rsidRPr="00684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4578C2" w:rsidRPr="00684704" w:rsidRDefault="004578C2" w:rsidP="005828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  <w:r w:rsidR="003A4ED8"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20" w:type="dxa"/>
            <w:vAlign w:val="center"/>
          </w:tcPr>
          <w:p w:rsidR="004578C2" w:rsidRPr="00684704" w:rsidRDefault="004578C2" w:rsidP="005828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3A4ED8" w:rsidRPr="00684704" w:rsidRDefault="003A4ED8" w:rsidP="005828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(по итогам за квартал)</w:t>
            </w:r>
          </w:p>
        </w:tc>
      </w:tr>
      <w:tr w:rsidR="009955E8" w:rsidRPr="00684704" w:rsidTr="00F37795">
        <w:tc>
          <w:tcPr>
            <w:tcW w:w="15596" w:type="dxa"/>
            <w:gridSpan w:val="6"/>
            <w:vAlign w:val="center"/>
          </w:tcPr>
          <w:p w:rsidR="009955E8" w:rsidRPr="00684704" w:rsidRDefault="009955E8" w:rsidP="005828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</w:tr>
      <w:tr w:rsidR="00D95830" w:rsidRPr="00684704" w:rsidTr="00F37795">
        <w:tc>
          <w:tcPr>
            <w:tcW w:w="3397" w:type="dxa"/>
          </w:tcPr>
          <w:p w:rsidR="00D1221B" w:rsidRPr="00684704" w:rsidRDefault="00D1221B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железнодорожного надзора</w:t>
            </w:r>
            <w:r w:rsidR="00D447DC">
              <w:rPr>
                <w:rFonts w:ascii="Times New Roman" w:hAnsi="Times New Roman" w:cs="Times New Roman"/>
                <w:sz w:val="24"/>
                <w:szCs w:val="24"/>
              </w:rPr>
              <w:t xml:space="preserve"> Ространснадзора</w:t>
            </w:r>
          </w:p>
        </w:tc>
        <w:tc>
          <w:tcPr>
            <w:tcW w:w="1985" w:type="dxa"/>
          </w:tcPr>
          <w:p w:rsidR="00D1221B" w:rsidRPr="00684704" w:rsidRDefault="00D1221B" w:rsidP="005828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1221B" w:rsidRDefault="009671DC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27.06.2019</w:t>
            </w:r>
          </w:p>
          <w:p w:rsidR="009671DC" w:rsidRDefault="009671DC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1B" w:rsidRPr="009671DC" w:rsidRDefault="009671DC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(совместно с Центральным УГЖДН)</w:t>
            </w:r>
          </w:p>
        </w:tc>
        <w:tc>
          <w:tcPr>
            <w:tcW w:w="2116" w:type="dxa"/>
          </w:tcPr>
          <w:p w:rsidR="00D1221B" w:rsidRPr="00684704" w:rsidRDefault="00D1221B" w:rsidP="005828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21B" w:rsidRPr="00684704" w:rsidRDefault="00D1221B" w:rsidP="005828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D1221B" w:rsidRPr="00684704" w:rsidRDefault="00D1221B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684704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– г. Москва</w:t>
            </w:r>
          </w:p>
          <w:p w:rsidR="00D1221B" w:rsidRPr="00684704" w:rsidRDefault="00D1221B" w:rsidP="005828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1221B" w:rsidRPr="00684704" w:rsidTr="00F37795">
        <w:trPr>
          <w:trHeight w:val="382"/>
        </w:trPr>
        <w:tc>
          <w:tcPr>
            <w:tcW w:w="15596" w:type="dxa"/>
            <w:gridSpan w:val="6"/>
            <w:vAlign w:val="center"/>
          </w:tcPr>
          <w:p w:rsidR="00D1221B" w:rsidRPr="00684704" w:rsidRDefault="00D1221B" w:rsidP="005828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управления</w:t>
            </w:r>
          </w:p>
        </w:tc>
      </w:tr>
      <w:tr w:rsidR="00D1221B" w:rsidRPr="00684704" w:rsidTr="00F37795">
        <w:trPr>
          <w:trHeight w:val="415"/>
        </w:trPr>
        <w:tc>
          <w:tcPr>
            <w:tcW w:w="15596" w:type="dxa"/>
            <w:gridSpan w:val="6"/>
            <w:vAlign w:val="center"/>
          </w:tcPr>
          <w:p w:rsidR="00D1221B" w:rsidRPr="00684704" w:rsidRDefault="00D1221B" w:rsidP="0058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2.1 Государственный надзор за деятельностью в гражданской авиации</w:t>
            </w:r>
          </w:p>
        </w:tc>
      </w:tr>
      <w:tr w:rsidR="00582822" w:rsidRPr="00684704" w:rsidTr="00F37795">
        <w:trPr>
          <w:trHeight w:val="379"/>
        </w:trPr>
        <w:tc>
          <w:tcPr>
            <w:tcW w:w="3397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УГАН НОТБ ДФО Ространснадзора</w:t>
            </w:r>
          </w:p>
        </w:tc>
        <w:tc>
          <w:tcPr>
            <w:tcW w:w="1985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04.04.2019</w:t>
            </w:r>
          </w:p>
        </w:tc>
        <w:tc>
          <w:tcPr>
            <w:tcW w:w="213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04.07.2019</w:t>
            </w:r>
          </w:p>
        </w:tc>
        <w:tc>
          <w:tcPr>
            <w:tcW w:w="211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04.10.2019</w:t>
            </w:r>
          </w:p>
        </w:tc>
        <w:tc>
          <w:tcPr>
            <w:tcW w:w="1842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10.01.2020</w:t>
            </w:r>
          </w:p>
        </w:tc>
        <w:tc>
          <w:tcPr>
            <w:tcW w:w="4120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</w:tr>
      <w:tr w:rsidR="00582822" w:rsidRPr="00684704" w:rsidTr="00F37795">
        <w:trPr>
          <w:trHeight w:val="379"/>
        </w:trPr>
        <w:tc>
          <w:tcPr>
            <w:tcW w:w="3397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УГАН НОТБ ПФО Ространснадзора</w:t>
            </w:r>
          </w:p>
        </w:tc>
        <w:tc>
          <w:tcPr>
            <w:tcW w:w="1985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13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11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1842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4120" w:type="dxa"/>
            <w:shd w:val="clear" w:color="auto" w:fill="auto"/>
          </w:tcPr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 Самара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 Казань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 Уфа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 Самара</w:t>
            </w:r>
          </w:p>
        </w:tc>
      </w:tr>
      <w:tr w:rsidR="00582822" w:rsidRPr="00684704" w:rsidTr="00F37795">
        <w:trPr>
          <w:trHeight w:val="379"/>
        </w:trPr>
        <w:tc>
          <w:tcPr>
            <w:tcW w:w="3397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УГАН НОТБ ЮФО Ространснадзора</w:t>
            </w:r>
          </w:p>
        </w:tc>
        <w:tc>
          <w:tcPr>
            <w:tcW w:w="1985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27.03.2019</w:t>
            </w:r>
          </w:p>
        </w:tc>
        <w:tc>
          <w:tcPr>
            <w:tcW w:w="213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</w:tc>
        <w:tc>
          <w:tcPr>
            <w:tcW w:w="211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11.09.2019</w:t>
            </w:r>
          </w:p>
        </w:tc>
        <w:tc>
          <w:tcPr>
            <w:tcW w:w="1842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eastAsia="Arial Unicode MS" w:hAnsi="Times New Roman"/>
                <w:sz w:val="24"/>
                <w:szCs w:val="24"/>
              </w:rPr>
              <w:t>18.12.2019</w:t>
            </w:r>
          </w:p>
        </w:tc>
        <w:tc>
          <w:tcPr>
            <w:tcW w:w="4120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47949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647949">
              <w:rPr>
                <w:rFonts w:ascii="Times New Roman" w:hAnsi="Times New Roman"/>
                <w:sz w:val="24"/>
                <w:szCs w:val="24"/>
              </w:rPr>
              <w:t>-на-Дону</w:t>
            </w:r>
          </w:p>
        </w:tc>
      </w:tr>
      <w:tr w:rsidR="00582822" w:rsidRPr="00684704" w:rsidTr="00F37795">
        <w:trPr>
          <w:trHeight w:val="379"/>
        </w:trPr>
        <w:tc>
          <w:tcPr>
            <w:tcW w:w="3397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УГАН НОТБ УФО Ространснадзора</w:t>
            </w:r>
          </w:p>
        </w:tc>
        <w:tc>
          <w:tcPr>
            <w:tcW w:w="1985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213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25.07.2019</w:t>
            </w:r>
          </w:p>
        </w:tc>
        <w:tc>
          <w:tcPr>
            <w:tcW w:w="211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26.09.2019</w:t>
            </w:r>
          </w:p>
        </w:tc>
        <w:tc>
          <w:tcPr>
            <w:tcW w:w="1842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12.12.2019</w:t>
            </w:r>
          </w:p>
        </w:tc>
        <w:tc>
          <w:tcPr>
            <w:tcW w:w="4120" w:type="dxa"/>
            <w:shd w:val="clear" w:color="auto" w:fill="auto"/>
          </w:tcPr>
          <w:p w:rsidR="002A7AA6" w:rsidRDefault="002A7AA6" w:rsidP="00582822">
            <w:pPr>
              <w:tabs>
                <w:tab w:val="left" w:pos="1983"/>
              </w:tabs>
              <w:contextualSpacing/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82822">
              <w:t xml:space="preserve"> 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>
              <w:rPr>
                <w:rFonts w:ascii="Times New Roman" w:hAnsi="Times New Roman"/>
                <w:sz w:val="24"/>
                <w:szCs w:val="24"/>
              </w:rPr>
              <w:t>г. Тюмень;</w:t>
            </w:r>
          </w:p>
          <w:p w:rsidR="002A7AA6" w:rsidRDefault="002A7AA6" w:rsidP="00582822">
            <w:pPr>
              <w:tabs>
                <w:tab w:val="left" w:pos="1983"/>
              </w:tabs>
              <w:contextualSpacing/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  <w: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</w:tr>
      <w:tr w:rsidR="00582822" w:rsidRPr="00684704" w:rsidTr="00F37795">
        <w:trPr>
          <w:trHeight w:val="379"/>
        </w:trPr>
        <w:tc>
          <w:tcPr>
            <w:tcW w:w="3397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lastRenderedPageBreak/>
              <w:t>УГАН НОТБ ЦФО Ространснадзора</w:t>
            </w:r>
          </w:p>
        </w:tc>
        <w:tc>
          <w:tcPr>
            <w:tcW w:w="1985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213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25.07.2019</w:t>
            </w:r>
          </w:p>
        </w:tc>
        <w:tc>
          <w:tcPr>
            <w:tcW w:w="211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24.10.2019</w:t>
            </w:r>
          </w:p>
        </w:tc>
        <w:tc>
          <w:tcPr>
            <w:tcW w:w="1842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</w:tc>
        <w:tc>
          <w:tcPr>
            <w:tcW w:w="4120" w:type="dxa"/>
            <w:shd w:val="clear" w:color="auto" w:fill="auto"/>
          </w:tcPr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 Ярославль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 Коломна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 Егорьевск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п. Быково</w:t>
            </w:r>
          </w:p>
        </w:tc>
      </w:tr>
      <w:tr w:rsidR="00582822" w:rsidRPr="00684704" w:rsidTr="00F37795">
        <w:trPr>
          <w:trHeight w:val="379"/>
        </w:trPr>
        <w:tc>
          <w:tcPr>
            <w:tcW w:w="3397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УГАН НОТБ СФО Ространснадзора</w:t>
            </w:r>
          </w:p>
        </w:tc>
        <w:tc>
          <w:tcPr>
            <w:tcW w:w="1985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</w:tc>
        <w:tc>
          <w:tcPr>
            <w:tcW w:w="213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24.07.2019</w:t>
            </w:r>
          </w:p>
        </w:tc>
        <w:tc>
          <w:tcPr>
            <w:tcW w:w="211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16.10.2019</w:t>
            </w:r>
          </w:p>
        </w:tc>
        <w:tc>
          <w:tcPr>
            <w:tcW w:w="1842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18.12.2019</w:t>
            </w:r>
          </w:p>
        </w:tc>
        <w:tc>
          <w:tcPr>
            <w:tcW w:w="4120" w:type="dxa"/>
            <w:shd w:val="clear" w:color="auto" w:fill="auto"/>
          </w:tcPr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 Иркутск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 Барнаул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 Красноярск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</w:tr>
      <w:tr w:rsidR="00582822" w:rsidRPr="00684704" w:rsidTr="00F37795">
        <w:trPr>
          <w:trHeight w:val="379"/>
        </w:trPr>
        <w:tc>
          <w:tcPr>
            <w:tcW w:w="3397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УГАН НОТБ СЗФО Ространснадзора</w:t>
            </w:r>
          </w:p>
        </w:tc>
        <w:tc>
          <w:tcPr>
            <w:tcW w:w="1985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13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211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23.09.2019</w:t>
            </w:r>
          </w:p>
        </w:tc>
        <w:tc>
          <w:tcPr>
            <w:tcW w:w="1842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49">
              <w:rPr>
                <w:rFonts w:ascii="Times New Roman" w:hAnsi="Times New Roman"/>
                <w:sz w:val="24"/>
                <w:szCs w:val="24"/>
              </w:rPr>
              <w:t>23.12.2019</w:t>
            </w:r>
          </w:p>
        </w:tc>
        <w:tc>
          <w:tcPr>
            <w:tcW w:w="4120" w:type="dxa"/>
            <w:shd w:val="clear" w:color="auto" w:fill="auto"/>
          </w:tcPr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 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 Мурманск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 Великий Новгород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647949">
              <w:rPr>
                <w:rFonts w:ascii="Times New Roman" w:hAnsi="Times New Roman"/>
                <w:sz w:val="24"/>
                <w:szCs w:val="24"/>
              </w:rPr>
              <w:t>г. Петрозаводск</w:t>
            </w:r>
          </w:p>
        </w:tc>
      </w:tr>
      <w:tr w:rsidR="00582822" w:rsidRPr="00684704" w:rsidTr="00F37795">
        <w:trPr>
          <w:trHeight w:val="379"/>
        </w:trPr>
        <w:tc>
          <w:tcPr>
            <w:tcW w:w="3397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7A">
              <w:rPr>
                <w:rFonts w:ascii="Times New Roman" w:hAnsi="Times New Roman"/>
                <w:sz w:val="24"/>
                <w:szCs w:val="24"/>
              </w:rPr>
              <w:t>МТУ Ространснадзора по СКФО</w:t>
            </w:r>
          </w:p>
        </w:tc>
        <w:tc>
          <w:tcPr>
            <w:tcW w:w="1985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213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30.07.2019</w:t>
            </w:r>
          </w:p>
        </w:tc>
        <w:tc>
          <w:tcPr>
            <w:tcW w:w="2116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27.11.2019</w:t>
            </w:r>
          </w:p>
        </w:tc>
        <w:tc>
          <w:tcPr>
            <w:tcW w:w="1842" w:type="dxa"/>
            <w:shd w:val="clear" w:color="auto" w:fill="auto"/>
          </w:tcPr>
          <w:p w:rsidR="00582822" w:rsidRPr="00647949" w:rsidRDefault="00582822" w:rsidP="00582822">
            <w:pPr>
              <w:tabs>
                <w:tab w:val="left" w:pos="198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15.02.2020</w:t>
            </w:r>
          </w:p>
        </w:tc>
        <w:tc>
          <w:tcPr>
            <w:tcW w:w="4120" w:type="dxa"/>
            <w:shd w:val="clear" w:color="auto" w:fill="auto"/>
          </w:tcPr>
          <w:p w:rsidR="00582822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79777A">
              <w:rPr>
                <w:rFonts w:ascii="Times New Roman" w:hAnsi="Times New Roman"/>
                <w:sz w:val="24"/>
                <w:szCs w:val="24"/>
              </w:rPr>
              <w:t>г.</w:t>
            </w:r>
            <w:r w:rsidR="00582822">
              <w:rPr>
                <w:rFonts w:ascii="Times New Roman" w:hAnsi="Times New Roman"/>
                <w:sz w:val="24"/>
                <w:szCs w:val="24"/>
              </w:rPr>
              <w:t> </w:t>
            </w:r>
            <w:r w:rsidR="00582822" w:rsidRPr="0079777A">
              <w:rPr>
                <w:rFonts w:ascii="Times New Roman" w:hAnsi="Times New Roman"/>
                <w:sz w:val="24"/>
                <w:szCs w:val="24"/>
              </w:rPr>
              <w:t>Кисловодск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 w:rsidRPr="0079777A">
              <w:rPr>
                <w:rFonts w:ascii="Times New Roman" w:hAnsi="Times New Roman"/>
                <w:sz w:val="24"/>
                <w:szCs w:val="24"/>
              </w:rPr>
              <w:t>г.</w:t>
            </w:r>
            <w:r w:rsidR="00582822">
              <w:rPr>
                <w:rFonts w:ascii="Times New Roman" w:hAnsi="Times New Roman"/>
                <w:sz w:val="24"/>
                <w:szCs w:val="24"/>
              </w:rPr>
              <w:t> </w:t>
            </w:r>
            <w:r w:rsidR="00582822" w:rsidRPr="0079777A">
              <w:rPr>
                <w:rFonts w:ascii="Times New Roman" w:hAnsi="Times New Roman"/>
                <w:sz w:val="24"/>
                <w:szCs w:val="24"/>
              </w:rPr>
              <w:t>Махачкала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>
              <w:rPr>
                <w:rFonts w:ascii="Times New Roman" w:hAnsi="Times New Roman"/>
                <w:sz w:val="24"/>
                <w:szCs w:val="24"/>
              </w:rPr>
              <w:t>г. </w:t>
            </w:r>
            <w:r w:rsidR="00582822" w:rsidRPr="00DA6959">
              <w:rPr>
                <w:rFonts w:ascii="Times New Roman" w:hAnsi="Times New Roman"/>
                <w:sz w:val="24"/>
                <w:szCs w:val="24"/>
              </w:rPr>
              <w:t>Нальчик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822" w:rsidRPr="00647949" w:rsidRDefault="002A7AA6" w:rsidP="00582822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r w:rsidR="00582822">
              <w:rPr>
                <w:rFonts w:ascii="Times New Roman" w:hAnsi="Times New Roman"/>
                <w:sz w:val="24"/>
                <w:szCs w:val="24"/>
              </w:rPr>
              <w:t>г. </w:t>
            </w:r>
            <w:r w:rsidR="00582822" w:rsidRPr="00DA6959">
              <w:rPr>
                <w:rFonts w:ascii="Times New Roman" w:hAnsi="Times New Roman"/>
                <w:sz w:val="24"/>
                <w:szCs w:val="24"/>
              </w:rPr>
              <w:t>Нальчик</w:t>
            </w:r>
          </w:p>
        </w:tc>
      </w:tr>
      <w:tr w:rsidR="00582822" w:rsidRPr="00684704" w:rsidTr="00F37795">
        <w:tc>
          <w:tcPr>
            <w:tcW w:w="15596" w:type="dxa"/>
            <w:gridSpan w:val="6"/>
            <w:vAlign w:val="center"/>
          </w:tcPr>
          <w:p w:rsidR="00582822" w:rsidRPr="00684704" w:rsidRDefault="00582822" w:rsidP="005828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2.2 Государственный автомобильный и дорожный надзор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Центральное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Москва;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Реутов (МО);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Тверь;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Тула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Юго-Восточное МУГАДН ЦФО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01.04.2019-15.04.2019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01.07.2019-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01.10.2019-15.10.2019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16.12.2019-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Тамбов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Белгород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D780C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Воронеж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Юго-Западное МУГАДН ЦФО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Брянск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Орел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Брянск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Восточное МУГАДН ЦФО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Кострома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Ярославль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Рязань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Западное МУГАДН ЦФО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31.10.2019 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20.02.2020 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</w:t>
            </w: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Смоленск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</w:t>
            </w: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Смоленск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</w:t>
            </w: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Калуга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</w:t>
            </w: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Смоленск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Северо-Западное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арт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Северное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Петрозаводск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Архангельск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Северо-Восточное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Великий Новгород;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Псков;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Вологда;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Великий Новгород.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Южное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кв. 2020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кв. 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</w:t>
            </w:r>
            <w:proofErr w:type="spell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</w:t>
            </w:r>
            <w:proofErr w:type="spell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Элиста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 Шахты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</w:t>
            </w:r>
            <w:proofErr w:type="spell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. Элиста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МУГАДН по Краснодарскому                 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краю и Республике Адыгея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Волжское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03.12. 2019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 Астрахань;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Крымское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Приволжское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Ижевск;</w:t>
            </w:r>
          </w:p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Йошкар-Ола;</w:t>
            </w:r>
          </w:p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Нижний Новгород;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Киров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Западно-Уральское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Пермь;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Оренбург;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 Уфа;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Уфа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Средне-Волжское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</w:t>
            </w: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Чебоксары;</w:t>
            </w:r>
          </w:p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кв. – г. </w:t>
            </w: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Ульяновск;</w:t>
            </w:r>
          </w:p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квартал– г. </w:t>
            </w: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Казань;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</w:t>
            </w:r>
            <w:r w:rsidRPr="00684704">
              <w:rPr>
                <w:rFonts w:ascii="Times New Roman" w:eastAsia="Calibri" w:hAnsi="Times New Roman" w:cs="Times New Roman"/>
                <w:sz w:val="24"/>
                <w:szCs w:val="24"/>
              </w:rPr>
              <w:t>Самара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Нижне-Волжское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Саратов;</w:t>
            </w:r>
          </w:p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Саранск;</w:t>
            </w:r>
          </w:p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Пенза;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Саратов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Уральское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Северо-Уральское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10.04.2019 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09.07.2019 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08.10.2019 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Январь 2020г.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ХМАО-Югра;</w:t>
            </w:r>
          </w:p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Тюмень;</w:t>
            </w:r>
          </w:p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Ноябрьск;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Тюмень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Западно-Сибирское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Новосибирск;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Омск;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Новосибирск;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Омск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Байкальское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26 04.2019</w:t>
            </w:r>
          </w:p>
        </w:tc>
        <w:tc>
          <w:tcPr>
            <w:tcW w:w="2136" w:type="dxa"/>
          </w:tcPr>
          <w:p w:rsidR="00582822" w:rsidRPr="00684704" w:rsidRDefault="005F4558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2822" w:rsidRPr="006847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2822" w:rsidRPr="0068470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14.20.2020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–  г.</w:t>
            </w:r>
            <w:proofErr w:type="gram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Иркутск;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–  г.</w:t>
            </w:r>
            <w:proofErr w:type="gram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Улан-Удэ;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–  г.</w:t>
            </w:r>
            <w:proofErr w:type="gram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Чита;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–  г.</w:t>
            </w:r>
            <w:proofErr w:type="gram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Улан-Удэ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Южно-Сибирское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Барнаул;</w:t>
            </w:r>
          </w:p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Горно-Алтайск;</w:t>
            </w:r>
          </w:p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– г. Кемерово;</w:t>
            </w:r>
          </w:p>
          <w:p w:rsidR="00582822" w:rsidRPr="00684704" w:rsidRDefault="00582822" w:rsidP="0058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A7AA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Барнаул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Сибирское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Томск;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Абакан;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Кызыл;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Красноярск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Дальневосточное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Биробиджан;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Владивосток;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Магадан;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Хабаровск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Восточно-Сибирское МУГАДН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Благовещенск; 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Якутск;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Благовещенск;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Якутск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МТУ Ространснадзора по СКФО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Кисловодск; 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–  г.</w:t>
            </w:r>
            <w:proofErr w:type="gram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Махачкала; 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Нальчик</w:t>
            </w:r>
            <w:proofErr w:type="spell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Нальчик</w:t>
            </w:r>
            <w:proofErr w:type="spellEnd"/>
          </w:p>
        </w:tc>
      </w:tr>
      <w:tr w:rsidR="00582822" w:rsidRPr="00684704" w:rsidTr="00F37795">
        <w:tc>
          <w:tcPr>
            <w:tcW w:w="15596" w:type="dxa"/>
            <w:gridSpan w:val="6"/>
            <w:vAlign w:val="center"/>
          </w:tcPr>
          <w:p w:rsidR="00582822" w:rsidRPr="00684704" w:rsidRDefault="00582822" w:rsidP="005828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2.3 Государственный железнодорожный надзор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Южное</w:t>
            </w:r>
            <w:r w:rsidR="0063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УГЖДН</w:t>
            </w: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25-29.03.2019 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24-28.06.2019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</w:tcPr>
          <w:p w:rsidR="00582822" w:rsidRPr="00684704" w:rsidRDefault="00DC51BD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09-13.12.2019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Краснодар;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Симферополь;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C51BD">
              <w:t xml:space="preserve"> </w:t>
            </w:r>
            <w:r w:rsidR="00DC51BD" w:rsidRPr="00DC5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Симферополь</w:t>
            </w:r>
            <w:r w:rsidR="00DC5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г. </w:t>
            </w:r>
            <w:proofErr w:type="spell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-на-Дону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Уральское</w:t>
            </w:r>
            <w:r w:rsidR="0063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УГЖДН</w:t>
            </w:r>
            <w:proofErr w:type="gramEnd"/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25-29.03.2019 </w:t>
            </w:r>
          </w:p>
        </w:tc>
        <w:tc>
          <w:tcPr>
            <w:tcW w:w="2136" w:type="dxa"/>
          </w:tcPr>
          <w:p w:rsidR="00582822" w:rsidRPr="00684704" w:rsidRDefault="00C6541E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08-12</w:t>
            </w:r>
            <w:r w:rsidR="00582822"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82822"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23-27.09.2019 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25-29.11.2019 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Тюмень;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г. </w:t>
            </w:r>
            <w:r w:rsidR="00C6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Уренгой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Оренбург;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г. Сургут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Сибирское</w:t>
            </w:r>
            <w:r w:rsidR="0063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УГЖДН</w:t>
            </w:r>
            <w:proofErr w:type="gramEnd"/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23.04.2019 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7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67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.08.2019 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Братск;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Улан-Удэ;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Абакан;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Томск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Приволжское</w:t>
            </w:r>
            <w:r w:rsidR="0063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УГЖДН</w:t>
            </w:r>
            <w:proofErr w:type="gramEnd"/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12-15.02.2019 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25-28.06.2019 </w:t>
            </w:r>
          </w:p>
        </w:tc>
        <w:tc>
          <w:tcPr>
            <w:tcW w:w="2116" w:type="dxa"/>
          </w:tcPr>
          <w:p w:rsidR="00582822" w:rsidRPr="00684704" w:rsidRDefault="00DC51BD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01-10.10.2019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19-22.11.2019 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Владимир;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Чебоксары;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DC5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Рузаевка</w:t>
            </w:r>
            <w:proofErr w:type="spellEnd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Ижевск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МТУ по </w:t>
            </w: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СКФО</w:t>
            </w:r>
            <w:r w:rsidR="0063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УГЖДН</w:t>
            </w:r>
            <w:proofErr w:type="gramEnd"/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15.02.2019 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30.04.2019 </w:t>
            </w: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30.07.2019 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27.11.2019 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Нальчик;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Кисловодск;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Махачкала;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Нальчик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</w:t>
            </w: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Западное</w:t>
            </w:r>
            <w:r w:rsidR="0063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УГЖДН</w:t>
            </w:r>
            <w:proofErr w:type="gramEnd"/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25-28.02.2019 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24-28.06.2019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23-27.09.2019 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19-22.11.2019 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Иваново;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Сосногорск;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Петрозаводск;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Санкт-Петербург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  <w:r w:rsidR="0063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УГЖДН</w:t>
            </w:r>
            <w:proofErr w:type="gramEnd"/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28.03.2019 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1" w:name="_GoBack"/>
            <w:bookmarkEnd w:id="1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26.12.2019 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Москва;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Москва;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Москва;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Москва</w:t>
            </w:r>
          </w:p>
        </w:tc>
      </w:tr>
      <w:tr w:rsidR="00582822" w:rsidRPr="00684704" w:rsidTr="00F37795">
        <w:tc>
          <w:tcPr>
            <w:tcW w:w="3397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Дальневосточное</w:t>
            </w:r>
            <w:r w:rsidR="0063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УГЖДН</w:t>
            </w:r>
            <w:proofErr w:type="gramEnd"/>
          </w:p>
        </w:tc>
        <w:tc>
          <w:tcPr>
            <w:tcW w:w="1985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28.03.2019 </w:t>
            </w:r>
          </w:p>
        </w:tc>
        <w:tc>
          <w:tcPr>
            <w:tcW w:w="213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27.06.2019 </w:t>
            </w:r>
          </w:p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26.09.2019 </w:t>
            </w:r>
          </w:p>
        </w:tc>
        <w:tc>
          <w:tcPr>
            <w:tcW w:w="1842" w:type="dxa"/>
          </w:tcPr>
          <w:p w:rsidR="00582822" w:rsidRPr="00684704" w:rsidRDefault="00582822" w:rsidP="0058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19.12.2019 </w:t>
            </w:r>
          </w:p>
        </w:tc>
        <w:tc>
          <w:tcPr>
            <w:tcW w:w="4120" w:type="dxa"/>
          </w:tcPr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Свободный;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Алдан;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Южно-Сахалинск;</w:t>
            </w:r>
          </w:p>
          <w:p w:rsidR="00582822" w:rsidRPr="00684704" w:rsidRDefault="00582822" w:rsidP="00582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г. Хабаровск</w:t>
            </w:r>
          </w:p>
        </w:tc>
      </w:tr>
      <w:tr w:rsidR="00582822" w:rsidRPr="00684704" w:rsidTr="00F37795">
        <w:tc>
          <w:tcPr>
            <w:tcW w:w="15596" w:type="dxa"/>
            <w:gridSpan w:val="6"/>
            <w:vAlign w:val="center"/>
          </w:tcPr>
          <w:p w:rsidR="00582822" w:rsidRPr="00684704" w:rsidRDefault="00582822" w:rsidP="005828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2.4 Государственный морской и речной надзор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t>Центральное УГРН</w:t>
            </w:r>
          </w:p>
        </w:tc>
        <w:tc>
          <w:tcPr>
            <w:tcW w:w="1985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17.04.2019</w:t>
            </w:r>
          </w:p>
        </w:tc>
        <w:tc>
          <w:tcPr>
            <w:tcW w:w="213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03.07.2019</w:t>
            </w:r>
          </w:p>
        </w:tc>
        <w:tc>
          <w:tcPr>
            <w:tcW w:w="211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25.09.2019</w:t>
            </w:r>
          </w:p>
        </w:tc>
        <w:tc>
          <w:tcPr>
            <w:tcW w:w="1842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20.11.2019</w:t>
            </w:r>
          </w:p>
        </w:tc>
        <w:tc>
          <w:tcPr>
            <w:tcW w:w="4120" w:type="dxa"/>
            <w:vAlign w:val="center"/>
          </w:tcPr>
          <w:p w:rsidR="0085762D" w:rsidRPr="007C34D7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CB22EB" w:rsidRDefault="0085762D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55803">
              <w:rPr>
                <w:rFonts w:ascii="Times New Roman" w:hAnsi="Times New Roman"/>
                <w:color w:val="000000"/>
                <w:sz w:val="24"/>
                <w:szCs w:val="18"/>
              </w:rPr>
              <w:t>Волжское УГМРН</w:t>
            </w:r>
          </w:p>
        </w:tc>
        <w:tc>
          <w:tcPr>
            <w:tcW w:w="1985" w:type="dxa"/>
          </w:tcPr>
          <w:p w:rsidR="0085762D" w:rsidRDefault="0085762D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09.04.2019</w:t>
            </w:r>
          </w:p>
        </w:tc>
        <w:tc>
          <w:tcPr>
            <w:tcW w:w="2136" w:type="dxa"/>
          </w:tcPr>
          <w:p w:rsidR="0085762D" w:rsidRDefault="0085762D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25.06.2019</w:t>
            </w:r>
          </w:p>
        </w:tc>
        <w:tc>
          <w:tcPr>
            <w:tcW w:w="2116" w:type="dxa"/>
          </w:tcPr>
          <w:p w:rsidR="0085762D" w:rsidRDefault="0085762D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24.09.2019</w:t>
            </w:r>
          </w:p>
        </w:tc>
        <w:tc>
          <w:tcPr>
            <w:tcW w:w="1842" w:type="dxa"/>
          </w:tcPr>
          <w:p w:rsidR="0085762D" w:rsidRDefault="0085762D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17.12.2019</w:t>
            </w:r>
          </w:p>
        </w:tc>
        <w:tc>
          <w:tcPr>
            <w:tcW w:w="4120" w:type="dxa"/>
            <w:vAlign w:val="center"/>
          </w:tcPr>
          <w:p w:rsidR="0085762D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5762D" w:rsidRPr="00072F0F">
              <w:rPr>
                <w:rFonts w:ascii="Times New Roman" w:hAnsi="Times New Roman"/>
                <w:bCs/>
                <w:sz w:val="24"/>
              </w:rPr>
              <w:t>г. Астрахань</w:t>
            </w:r>
            <w:r w:rsidR="0085762D">
              <w:rPr>
                <w:rFonts w:ascii="Times New Roman" w:hAnsi="Times New Roman"/>
                <w:bCs/>
                <w:sz w:val="24"/>
              </w:rPr>
              <w:t>;</w:t>
            </w:r>
          </w:p>
          <w:p w:rsidR="0085762D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85762D" w:rsidRPr="00072F0F">
              <w:rPr>
                <w:rFonts w:ascii="Times New Roman" w:hAnsi="Times New Roman"/>
                <w:bCs/>
                <w:sz w:val="24"/>
              </w:rPr>
              <w:t xml:space="preserve"> г.</w:t>
            </w:r>
            <w:proofErr w:type="gramEnd"/>
            <w:r w:rsidR="0085762D" w:rsidRPr="00072F0F">
              <w:rPr>
                <w:rFonts w:ascii="Times New Roman" w:hAnsi="Times New Roman"/>
                <w:bCs/>
                <w:sz w:val="24"/>
              </w:rPr>
              <w:t xml:space="preserve"> Нижний Новгород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5D72E6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Нижний Новгород;</w:t>
            </w:r>
          </w:p>
          <w:p w:rsidR="005D72E6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Нижний Новгород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CB22EB" w:rsidRDefault="0085762D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t>Южное УГМРН</w:t>
            </w:r>
          </w:p>
        </w:tc>
        <w:tc>
          <w:tcPr>
            <w:tcW w:w="1985" w:type="dxa"/>
          </w:tcPr>
          <w:p w:rsidR="0085762D" w:rsidRDefault="0085762D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66">
              <w:rPr>
                <w:rFonts w:ascii="Times New Roman" w:hAnsi="Times New Roman"/>
                <w:bCs/>
                <w:sz w:val="24"/>
                <w:szCs w:val="24"/>
              </w:rPr>
              <w:t>18.04.2019</w:t>
            </w:r>
          </w:p>
        </w:tc>
        <w:tc>
          <w:tcPr>
            <w:tcW w:w="2136" w:type="dxa"/>
          </w:tcPr>
          <w:p w:rsidR="0085762D" w:rsidRDefault="0085762D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04.07.2019</w:t>
            </w:r>
          </w:p>
        </w:tc>
        <w:tc>
          <w:tcPr>
            <w:tcW w:w="2116" w:type="dxa"/>
          </w:tcPr>
          <w:p w:rsidR="0085762D" w:rsidRDefault="0085762D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26.09.2019</w:t>
            </w:r>
          </w:p>
        </w:tc>
        <w:tc>
          <w:tcPr>
            <w:tcW w:w="1842" w:type="dxa"/>
          </w:tcPr>
          <w:p w:rsidR="0085762D" w:rsidRDefault="0085762D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25.12.2019</w:t>
            </w:r>
          </w:p>
        </w:tc>
        <w:tc>
          <w:tcPr>
            <w:tcW w:w="4120" w:type="dxa"/>
            <w:vAlign w:val="center"/>
          </w:tcPr>
          <w:p w:rsidR="005D72E6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</w:rPr>
              <w:t>Керчь;</w:t>
            </w:r>
          </w:p>
          <w:p w:rsidR="005D72E6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 г.</w:t>
            </w:r>
            <w:proofErr w:type="gramEnd"/>
            <w:r w:rsidRPr="00072F0F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Новороссийск;</w:t>
            </w:r>
          </w:p>
          <w:p w:rsidR="005D72E6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Сочи;</w:t>
            </w:r>
          </w:p>
          <w:p w:rsidR="0085762D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Ростов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-на-Дону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CB22EB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lastRenderedPageBreak/>
              <w:t>Северо-Западное УГМРН</w:t>
            </w:r>
          </w:p>
        </w:tc>
        <w:tc>
          <w:tcPr>
            <w:tcW w:w="1985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04.04.2019</w:t>
            </w:r>
          </w:p>
        </w:tc>
        <w:tc>
          <w:tcPr>
            <w:tcW w:w="2136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04.07.2019</w:t>
            </w:r>
          </w:p>
        </w:tc>
        <w:tc>
          <w:tcPr>
            <w:tcW w:w="2116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  <w:tc>
          <w:tcPr>
            <w:tcW w:w="1842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24.12.2019</w:t>
            </w:r>
          </w:p>
        </w:tc>
        <w:tc>
          <w:tcPr>
            <w:tcW w:w="4120" w:type="dxa"/>
            <w:vAlign w:val="center"/>
          </w:tcPr>
          <w:p w:rsidR="0085762D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CB22EB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t>Северное УГМРН</w:t>
            </w:r>
          </w:p>
        </w:tc>
        <w:tc>
          <w:tcPr>
            <w:tcW w:w="1985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2136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25.07.2019</w:t>
            </w:r>
          </w:p>
        </w:tc>
        <w:tc>
          <w:tcPr>
            <w:tcW w:w="2116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28.11.2019</w:t>
            </w:r>
          </w:p>
        </w:tc>
        <w:tc>
          <w:tcPr>
            <w:tcW w:w="1842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06.02.2020</w:t>
            </w:r>
          </w:p>
        </w:tc>
        <w:tc>
          <w:tcPr>
            <w:tcW w:w="4120" w:type="dxa"/>
            <w:vAlign w:val="center"/>
          </w:tcPr>
          <w:p w:rsidR="0085762D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CB22EB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t>Обь-Иртышское УГМРН</w:t>
            </w:r>
          </w:p>
        </w:tc>
        <w:tc>
          <w:tcPr>
            <w:tcW w:w="1985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</w:tc>
        <w:tc>
          <w:tcPr>
            <w:tcW w:w="2136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18.07.2019</w:t>
            </w:r>
          </w:p>
        </w:tc>
        <w:tc>
          <w:tcPr>
            <w:tcW w:w="2116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  <w:tc>
          <w:tcPr>
            <w:tcW w:w="1842" w:type="dxa"/>
          </w:tcPr>
          <w:p w:rsidR="0085762D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19.12.2019</w:t>
            </w:r>
          </w:p>
        </w:tc>
        <w:tc>
          <w:tcPr>
            <w:tcW w:w="4120" w:type="dxa"/>
            <w:vAlign w:val="center"/>
          </w:tcPr>
          <w:p w:rsidR="0085762D" w:rsidRDefault="005D72E6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Омск</w:t>
            </w:r>
          </w:p>
        </w:tc>
      </w:tr>
      <w:tr w:rsidR="005D72E6" w:rsidRPr="00684704" w:rsidTr="00F37795">
        <w:tc>
          <w:tcPr>
            <w:tcW w:w="3397" w:type="dxa"/>
          </w:tcPr>
          <w:p w:rsidR="005D72E6" w:rsidRPr="00CB22EB" w:rsidRDefault="005D72E6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t>Обское УГРН</w:t>
            </w:r>
          </w:p>
        </w:tc>
        <w:tc>
          <w:tcPr>
            <w:tcW w:w="1985" w:type="dxa"/>
          </w:tcPr>
          <w:p w:rsidR="005D72E6" w:rsidRDefault="00561B25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26.04.2019</w:t>
            </w:r>
          </w:p>
        </w:tc>
        <w:tc>
          <w:tcPr>
            <w:tcW w:w="2136" w:type="dxa"/>
          </w:tcPr>
          <w:p w:rsidR="005D72E6" w:rsidRDefault="00561B25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26.07.2019</w:t>
            </w:r>
          </w:p>
        </w:tc>
        <w:tc>
          <w:tcPr>
            <w:tcW w:w="2116" w:type="dxa"/>
          </w:tcPr>
          <w:p w:rsidR="005D72E6" w:rsidRDefault="00561B25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11.10.2019</w:t>
            </w:r>
          </w:p>
        </w:tc>
        <w:tc>
          <w:tcPr>
            <w:tcW w:w="1842" w:type="dxa"/>
          </w:tcPr>
          <w:p w:rsidR="005D72E6" w:rsidRDefault="00561B25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20.12.2019</w:t>
            </w:r>
          </w:p>
        </w:tc>
        <w:tc>
          <w:tcPr>
            <w:tcW w:w="4120" w:type="dxa"/>
            <w:vAlign w:val="center"/>
          </w:tcPr>
          <w:p w:rsidR="00561B25" w:rsidRPr="00E845E3" w:rsidRDefault="00561B25" w:rsidP="00633BB3">
            <w:pPr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845E3">
              <w:rPr>
                <w:rFonts w:ascii="Times New Roman" w:hAnsi="Times New Roman"/>
                <w:sz w:val="24"/>
                <w:szCs w:val="24"/>
              </w:rPr>
              <w:t>Республика Алтай,</w:t>
            </w:r>
          </w:p>
          <w:p w:rsidR="00561B25" w:rsidRPr="00E845E3" w:rsidRDefault="00561B25" w:rsidP="002A7AA6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845E3">
              <w:rPr>
                <w:rFonts w:ascii="Times New Roman" w:hAnsi="Times New Roman"/>
                <w:sz w:val="24"/>
                <w:szCs w:val="24"/>
              </w:rPr>
              <w:t xml:space="preserve"> о. Телецкое, 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E845E3">
              <w:rPr>
                <w:rFonts w:ascii="Times New Roman" w:hAnsi="Times New Roman"/>
                <w:sz w:val="24"/>
                <w:szCs w:val="24"/>
              </w:rPr>
              <w:t>с. Артыбаш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 г.</w:t>
            </w:r>
            <w:proofErr w:type="gramEnd"/>
            <w:r w:rsidRPr="00072F0F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Новосибирск;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Томск;</w:t>
            </w:r>
          </w:p>
          <w:p w:rsidR="005D72E6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Новосибирск</w:t>
            </w:r>
          </w:p>
        </w:tc>
      </w:tr>
      <w:tr w:rsidR="005D72E6" w:rsidRPr="00684704" w:rsidTr="00F37795">
        <w:tc>
          <w:tcPr>
            <w:tcW w:w="3397" w:type="dxa"/>
          </w:tcPr>
          <w:p w:rsidR="005D72E6" w:rsidRPr="00CB22EB" w:rsidRDefault="00561B25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t>Енисейское УГМРН</w:t>
            </w:r>
          </w:p>
        </w:tc>
        <w:tc>
          <w:tcPr>
            <w:tcW w:w="1985" w:type="dxa"/>
          </w:tcPr>
          <w:p w:rsidR="005D72E6" w:rsidRDefault="00561B25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2136" w:type="dxa"/>
          </w:tcPr>
          <w:p w:rsidR="005D72E6" w:rsidRDefault="00561B25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25.07.2019</w:t>
            </w:r>
          </w:p>
        </w:tc>
        <w:tc>
          <w:tcPr>
            <w:tcW w:w="2116" w:type="dxa"/>
          </w:tcPr>
          <w:p w:rsidR="005D72E6" w:rsidRDefault="00561B25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30.10.2019</w:t>
            </w:r>
          </w:p>
        </w:tc>
        <w:tc>
          <w:tcPr>
            <w:tcW w:w="1842" w:type="dxa"/>
          </w:tcPr>
          <w:p w:rsidR="005D72E6" w:rsidRDefault="00561B25" w:rsidP="008576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4120" w:type="dxa"/>
            <w:vAlign w:val="center"/>
          </w:tcPr>
          <w:p w:rsidR="005D72E6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t>Восточно-Сибирское УГРН</w:t>
            </w:r>
          </w:p>
        </w:tc>
        <w:tc>
          <w:tcPr>
            <w:tcW w:w="1985" w:type="dxa"/>
          </w:tcPr>
          <w:p w:rsidR="0085762D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2136" w:type="dxa"/>
          </w:tcPr>
          <w:p w:rsidR="0085762D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2116" w:type="dxa"/>
          </w:tcPr>
          <w:p w:rsidR="0085762D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842" w:type="dxa"/>
          </w:tcPr>
          <w:p w:rsidR="0085762D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4120" w:type="dxa"/>
            <w:vAlign w:val="center"/>
          </w:tcPr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</w:rPr>
              <w:t>Иркутск;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F41FF">
              <w:rPr>
                <w:rFonts w:ascii="Times New Roman" w:hAnsi="Times New Roman"/>
                <w:bCs/>
                <w:sz w:val="24"/>
              </w:rPr>
              <w:t>Иркутская</w:t>
            </w:r>
            <w:proofErr w:type="gramEnd"/>
            <w:r w:rsidRPr="009F41FF">
              <w:rPr>
                <w:rFonts w:ascii="Times New Roman" w:hAnsi="Times New Roman"/>
                <w:bCs/>
                <w:sz w:val="24"/>
              </w:rPr>
              <w:t xml:space="preserve"> область, </w:t>
            </w:r>
            <w:proofErr w:type="spellStart"/>
            <w:r w:rsidRPr="009F41FF">
              <w:rPr>
                <w:rFonts w:ascii="Times New Roman" w:hAnsi="Times New Roman"/>
                <w:bCs/>
                <w:sz w:val="24"/>
              </w:rPr>
              <w:t>р.п</w:t>
            </w:r>
            <w:proofErr w:type="spellEnd"/>
            <w:r w:rsidRPr="009F41FF">
              <w:rPr>
                <w:rFonts w:ascii="Times New Roman" w:hAnsi="Times New Roman"/>
                <w:bCs/>
                <w:sz w:val="24"/>
              </w:rPr>
              <w:t>. Листвянка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Улан-Удэ;</w:t>
            </w:r>
          </w:p>
          <w:p w:rsidR="0085762D" w:rsidRPr="00684704" w:rsidRDefault="00561B25" w:rsidP="00633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Братск</w:t>
            </w:r>
          </w:p>
        </w:tc>
      </w:tr>
      <w:tr w:rsidR="00561B25" w:rsidRPr="00684704" w:rsidTr="00F37795">
        <w:tc>
          <w:tcPr>
            <w:tcW w:w="3397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t>Амурское УГМРН</w:t>
            </w:r>
          </w:p>
        </w:tc>
        <w:tc>
          <w:tcPr>
            <w:tcW w:w="1985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2136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2116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1842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4120" w:type="dxa"/>
            <w:vAlign w:val="center"/>
          </w:tcPr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Рабочий посёлок Ванино Хабаровского края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1671B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71671B">
              <w:rPr>
                <w:rFonts w:ascii="Times New Roman" w:hAnsi="Times New Roman"/>
                <w:sz w:val="24"/>
                <w:szCs w:val="24"/>
              </w:rPr>
              <w:t xml:space="preserve"> Комсомольск-на-Амуре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 xml:space="preserve">г. </w:t>
            </w:r>
            <w:r w:rsidRPr="0071671B">
              <w:rPr>
                <w:rFonts w:ascii="Times New Roman" w:hAnsi="Times New Roman"/>
                <w:sz w:val="24"/>
                <w:szCs w:val="24"/>
              </w:rPr>
              <w:t>Благовещенск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561B25" w:rsidRPr="00684704" w:rsidRDefault="00561B25" w:rsidP="00633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Хабаровск</w:t>
            </w:r>
          </w:p>
        </w:tc>
      </w:tr>
      <w:tr w:rsidR="00561B25" w:rsidRPr="00684704" w:rsidTr="00F37795">
        <w:tc>
          <w:tcPr>
            <w:tcW w:w="3397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t>Северо-Восточное УГМРН</w:t>
            </w:r>
          </w:p>
        </w:tc>
        <w:tc>
          <w:tcPr>
            <w:tcW w:w="1985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2136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2116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1842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120" w:type="dxa"/>
            <w:vAlign w:val="center"/>
          </w:tcPr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</w:rPr>
              <w:t>Усть-Кут;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 г.</w:t>
            </w:r>
            <w:proofErr w:type="gramEnd"/>
            <w:r w:rsidRPr="00072F0F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Якутск;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Усть-Кут;</w:t>
            </w:r>
          </w:p>
          <w:p w:rsidR="00561B25" w:rsidRPr="00684704" w:rsidRDefault="00561B25" w:rsidP="00633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Якутск</w:t>
            </w:r>
          </w:p>
        </w:tc>
      </w:tr>
      <w:tr w:rsidR="00561B25" w:rsidRPr="00684704" w:rsidTr="00F37795">
        <w:tc>
          <w:tcPr>
            <w:tcW w:w="3397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t xml:space="preserve">ДВУ </w:t>
            </w:r>
            <w:proofErr w:type="spellStart"/>
            <w:r w:rsidRPr="00CB22EB">
              <w:rPr>
                <w:rFonts w:ascii="Times New Roman" w:hAnsi="Times New Roman"/>
                <w:sz w:val="24"/>
                <w:szCs w:val="18"/>
              </w:rPr>
              <w:t>Госморнадзора</w:t>
            </w:r>
            <w:proofErr w:type="spellEnd"/>
          </w:p>
        </w:tc>
        <w:tc>
          <w:tcPr>
            <w:tcW w:w="1985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136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2116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842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4120" w:type="dxa"/>
            <w:vAlign w:val="center"/>
          </w:tcPr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</w:rPr>
              <w:t>Находка;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 г.</w:t>
            </w:r>
            <w:proofErr w:type="gramEnd"/>
            <w:r w:rsidRPr="00072F0F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Петропавловск-Камчатский;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Южно-Сахалинск;</w:t>
            </w:r>
          </w:p>
          <w:p w:rsidR="00561B25" w:rsidRPr="00684704" w:rsidRDefault="00561B25" w:rsidP="00633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Владивосток</w:t>
            </w:r>
          </w:p>
        </w:tc>
      </w:tr>
      <w:tr w:rsidR="00561B25" w:rsidRPr="00684704" w:rsidTr="00F37795">
        <w:tc>
          <w:tcPr>
            <w:tcW w:w="3397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B">
              <w:rPr>
                <w:rFonts w:ascii="Times New Roman" w:hAnsi="Times New Roman"/>
                <w:sz w:val="24"/>
                <w:szCs w:val="18"/>
              </w:rPr>
              <w:t>МТУ Ространснадзора по СКФО</w:t>
            </w:r>
          </w:p>
        </w:tc>
        <w:tc>
          <w:tcPr>
            <w:tcW w:w="1985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2136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2116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1842" w:type="dxa"/>
          </w:tcPr>
          <w:p w:rsidR="00561B25" w:rsidRPr="00684704" w:rsidRDefault="00561B25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</w:tc>
        <w:tc>
          <w:tcPr>
            <w:tcW w:w="4120" w:type="dxa"/>
            <w:vAlign w:val="center"/>
          </w:tcPr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</w:rPr>
              <w:t>Кисловодск;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proofErr w:type="gramStart"/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72F0F">
              <w:rPr>
                <w:rFonts w:ascii="Times New Roman" w:hAnsi="Times New Roman"/>
                <w:bCs/>
                <w:sz w:val="24"/>
              </w:rPr>
              <w:t xml:space="preserve"> г.</w:t>
            </w:r>
            <w:proofErr w:type="gramEnd"/>
            <w:r w:rsidRPr="00072F0F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Махачкала;</w:t>
            </w:r>
          </w:p>
          <w:p w:rsidR="00561B25" w:rsidRDefault="00561B25" w:rsidP="00633BB3">
            <w:pPr>
              <w:tabs>
                <w:tab w:val="left" w:pos="1983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Нальчик;</w:t>
            </w:r>
          </w:p>
          <w:p w:rsidR="00561B25" w:rsidRPr="00684704" w:rsidRDefault="00561B25" w:rsidP="00633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68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г. Нальчик</w:t>
            </w:r>
          </w:p>
        </w:tc>
      </w:tr>
      <w:tr w:rsidR="0085762D" w:rsidRPr="00684704" w:rsidTr="00F37795">
        <w:tc>
          <w:tcPr>
            <w:tcW w:w="15596" w:type="dxa"/>
            <w:gridSpan w:val="6"/>
            <w:vAlign w:val="center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b/>
                <w:sz w:val="24"/>
                <w:szCs w:val="24"/>
              </w:rPr>
              <w:t>2.5 Надзор за обеспечением транспортной безопасности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УГАН НОТБ по Центральному федеральному округу</w:t>
            </w:r>
          </w:p>
        </w:tc>
        <w:tc>
          <w:tcPr>
            <w:tcW w:w="1985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25-26.04.2019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25-26.07.2019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24-25.10.2019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23-24.01.2020</w:t>
            </w:r>
          </w:p>
        </w:tc>
        <w:tc>
          <w:tcPr>
            <w:tcW w:w="4120" w:type="dxa"/>
          </w:tcPr>
          <w:p w:rsidR="0085762D" w:rsidRPr="00684704" w:rsidRDefault="0085762D" w:rsidP="0085762D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Ярославль;</w:t>
            </w:r>
          </w:p>
          <w:p w:rsidR="0085762D" w:rsidRPr="00684704" w:rsidRDefault="0085762D" w:rsidP="0085762D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proofErr w:type="spell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г.Коломна</w:t>
            </w:r>
            <w:proofErr w:type="spell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, Московская обл.;</w:t>
            </w:r>
          </w:p>
          <w:p w:rsidR="0085762D" w:rsidRPr="00684704" w:rsidRDefault="0085762D" w:rsidP="0085762D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proofErr w:type="spell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г.Егорьевск</w:t>
            </w:r>
            <w:proofErr w:type="spell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 обл.; </w:t>
            </w:r>
          </w:p>
          <w:p w:rsidR="0085762D" w:rsidRPr="00684704" w:rsidRDefault="0085762D" w:rsidP="0085762D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п. Быково, Московская обл.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УГАН НОТБ по Северо-Западному федеральному округу</w:t>
            </w:r>
          </w:p>
        </w:tc>
        <w:tc>
          <w:tcPr>
            <w:tcW w:w="1985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апрель-май 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25-28.06.2019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23-27.09.2019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23-27.12.2019</w:t>
            </w:r>
          </w:p>
        </w:tc>
        <w:tc>
          <w:tcPr>
            <w:tcW w:w="4120" w:type="dxa"/>
          </w:tcPr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Санкт-Петербург;</w:t>
            </w:r>
          </w:p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Мурманск;</w:t>
            </w:r>
          </w:p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Великий Новгород;</w:t>
            </w:r>
          </w:p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Петрозаводск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УГАН НОТБ по Южному федеральному округу</w:t>
            </w:r>
          </w:p>
        </w:tc>
        <w:tc>
          <w:tcPr>
            <w:tcW w:w="1985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120" w:type="dxa"/>
          </w:tcPr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УГАН НОТБ по Приволжскому федеральному округу</w:t>
            </w:r>
          </w:p>
        </w:tc>
        <w:tc>
          <w:tcPr>
            <w:tcW w:w="1985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20" w:type="dxa"/>
          </w:tcPr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Самара;</w:t>
            </w:r>
          </w:p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Казань;</w:t>
            </w:r>
          </w:p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Уфа;</w:t>
            </w:r>
          </w:p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proofErr w:type="gram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 .Самара</w:t>
            </w:r>
            <w:proofErr w:type="gramEnd"/>
          </w:p>
        </w:tc>
      </w:tr>
      <w:tr w:rsidR="0085762D" w:rsidRPr="00684704" w:rsidTr="00F37795">
        <w:tc>
          <w:tcPr>
            <w:tcW w:w="3397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УГАН НОТБ по Уральскому федеральному округу</w:t>
            </w:r>
          </w:p>
        </w:tc>
        <w:tc>
          <w:tcPr>
            <w:tcW w:w="1985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4120" w:type="dxa"/>
          </w:tcPr>
          <w:p w:rsidR="0085762D" w:rsidRPr="00684704" w:rsidRDefault="0085762D" w:rsidP="0085762D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Екатеринбург;</w:t>
            </w:r>
          </w:p>
          <w:p w:rsidR="0085762D" w:rsidRPr="00684704" w:rsidRDefault="0085762D" w:rsidP="0085762D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Тюмень;</w:t>
            </w:r>
          </w:p>
          <w:p w:rsidR="0085762D" w:rsidRPr="00684704" w:rsidRDefault="0085762D" w:rsidP="0085762D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Екатеринбург;</w:t>
            </w:r>
          </w:p>
          <w:p w:rsidR="0085762D" w:rsidRPr="00684704" w:rsidRDefault="0085762D" w:rsidP="0085762D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Тюмень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УГАН НОТБ по Сибирскому федеральному округу</w:t>
            </w:r>
          </w:p>
        </w:tc>
        <w:tc>
          <w:tcPr>
            <w:tcW w:w="1985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120" w:type="dxa"/>
          </w:tcPr>
          <w:p w:rsidR="0085762D" w:rsidRPr="00684704" w:rsidRDefault="0085762D" w:rsidP="0085762D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Иркутск;</w:t>
            </w:r>
          </w:p>
          <w:p w:rsidR="0085762D" w:rsidRPr="00684704" w:rsidRDefault="0085762D" w:rsidP="0085762D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Барнаул;</w:t>
            </w:r>
          </w:p>
          <w:p w:rsidR="0085762D" w:rsidRPr="00684704" w:rsidRDefault="0085762D" w:rsidP="0085762D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Красноярск;</w:t>
            </w:r>
          </w:p>
          <w:p w:rsidR="0085762D" w:rsidRPr="00684704" w:rsidRDefault="0085762D" w:rsidP="0085762D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Новосибирск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УГАН НОТБ по Дальневосточному федеральному округу</w:t>
            </w:r>
          </w:p>
        </w:tc>
        <w:tc>
          <w:tcPr>
            <w:tcW w:w="1985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04.07.2019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4120" w:type="dxa"/>
          </w:tcPr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85762D" w:rsidRPr="00684704" w:rsidTr="00F37795">
        <w:tc>
          <w:tcPr>
            <w:tcW w:w="3397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</w:t>
            </w:r>
          </w:p>
        </w:tc>
        <w:tc>
          <w:tcPr>
            <w:tcW w:w="1985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62D" w:rsidRPr="00684704" w:rsidRDefault="0085762D" w:rsidP="00857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4120" w:type="dxa"/>
          </w:tcPr>
          <w:p w:rsidR="0085762D" w:rsidRPr="00684704" w:rsidRDefault="0085762D" w:rsidP="0085762D">
            <w:pPr>
              <w:ind w:righ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Кисловодск;</w:t>
            </w:r>
          </w:p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</w:t>
            </w:r>
            <w:proofErr w:type="spellStart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6847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Нальчик;</w:t>
            </w:r>
          </w:p>
          <w:p w:rsidR="0085762D" w:rsidRPr="00684704" w:rsidRDefault="0085762D" w:rsidP="008576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47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Нальчик</w:t>
            </w:r>
          </w:p>
        </w:tc>
      </w:tr>
    </w:tbl>
    <w:p w:rsidR="004578C2" w:rsidRPr="00684704" w:rsidRDefault="00582822" w:rsidP="00D122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578C2" w:rsidRPr="00684704" w:rsidSect="00684704">
      <w:headerReference w:type="default" r:id="rId7"/>
      <w:pgSz w:w="16838" w:h="11906" w:orient="landscape"/>
      <w:pgMar w:top="794" w:right="425" w:bottom="56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558" w:rsidRDefault="005F4558" w:rsidP="002102B8">
      <w:pPr>
        <w:spacing w:after="0" w:line="240" w:lineRule="auto"/>
      </w:pPr>
      <w:r>
        <w:separator/>
      </w:r>
    </w:p>
  </w:endnote>
  <w:endnote w:type="continuationSeparator" w:id="0">
    <w:p w:rsidR="005F4558" w:rsidRDefault="005F4558" w:rsidP="0021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558" w:rsidRDefault="005F4558" w:rsidP="002102B8">
      <w:pPr>
        <w:spacing w:after="0" w:line="240" w:lineRule="auto"/>
      </w:pPr>
      <w:r>
        <w:separator/>
      </w:r>
    </w:p>
  </w:footnote>
  <w:footnote w:type="continuationSeparator" w:id="0">
    <w:p w:rsidR="005F4558" w:rsidRDefault="005F4558" w:rsidP="0021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732584"/>
      <w:docPartObj>
        <w:docPartGallery w:val="Page Numbers (Top of Page)"/>
        <w:docPartUnique/>
      </w:docPartObj>
    </w:sdtPr>
    <w:sdtContent>
      <w:p w:rsidR="005F4558" w:rsidRDefault="005F45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F4558" w:rsidRDefault="005F45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445A0"/>
    <w:multiLevelType w:val="hybridMultilevel"/>
    <w:tmpl w:val="6556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25"/>
    <w:rsid w:val="00001ACA"/>
    <w:rsid w:val="0002085F"/>
    <w:rsid w:val="00030C44"/>
    <w:rsid w:val="000655A5"/>
    <w:rsid w:val="000825AF"/>
    <w:rsid w:val="000B1E04"/>
    <w:rsid w:val="000E0B2E"/>
    <w:rsid w:val="00197634"/>
    <w:rsid w:val="001E0344"/>
    <w:rsid w:val="002102B8"/>
    <w:rsid w:val="00245959"/>
    <w:rsid w:val="002A7AA6"/>
    <w:rsid w:val="002D5CA3"/>
    <w:rsid w:val="00370592"/>
    <w:rsid w:val="003859D2"/>
    <w:rsid w:val="003A4ED8"/>
    <w:rsid w:val="003C3ADB"/>
    <w:rsid w:val="003F2478"/>
    <w:rsid w:val="00425F6E"/>
    <w:rsid w:val="00427782"/>
    <w:rsid w:val="004366A6"/>
    <w:rsid w:val="004578C2"/>
    <w:rsid w:val="004725EF"/>
    <w:rsid w:val="00476288"/>
    <w:rsid w:val="004A3DE3"/>
    <w:rsid w:val="004E6ED7"/>
    <w:rsid w:val="00536FF1"/>
    <w:rsid w:val="00540040"/>
    <w:rsid w:val="00561B25"/>
    <w:rsid w:val="00582822"/>
    <w:rsid w:val="005D0C7D"/>
    <w:rsid w:val="005D2866"/>
    <w:rsid w:val="005D72E6"/>
    <w:rsid w:val="005E2871"/>
    <w:rsid w:val="005F4558"/>
    <w:rsid w:val="00623268"/>
    <w:rsid w:val="00630E88"/>
    <w:rsid w:val="00633BB3"/>
    <w:rsid w:val="00645A92"/>
    <w:rsid w:val="00684704"/>
    <w:rsid w:val="006A695D"/>
    <w:rsid w:val="006D780C"/>
    <w:rsid w:val="0070371B"/>
    <w:rsid w:val="00835459"/>
    <w:rsid w:val="0085762D"/>
    <w:rsid w:val="00865C3A"/>
    <w:rsid w:val="008E1825"/>
    <w:rsid w:val="008E6485"/>
    <w:rsid w:val="009023E5"/>
    <w:rsid w:val="00936201"/>
    <w:rsid w:val="009417B0"/>
    <w:rsid w:val="00953D92"/>
    <w:rsid w:val="009671DC"/>
    <w:rsid w:val="009955E8"/>
    <w:rsid w:val="009A320E"/>
    <w:rsid w:val="009B3543"/>
    <w:rsid w:val="00A30113"/>
    <w:rsid w:val="00A42AE1"/>
    <w:rsid w:val="00A642AF"/>
    <w:rsid w:val="00A655AD"/>
    <w:rsid w:val="00A8267D"/>
    <w:rsid w:val="00AD2A95"/>
    <w:rsid w:val="00AF4780"/>
    <w:rsid w:val="00B65291"/>
    <w:rsid w:val="00C03472"/>
    <w:rsid w:val="00C15967"/>
    <w:rsid w:val="00C472E5"/>
    <w:rsid w:val="00C6541E"/>
    <w:rsid w:val="00C802FC"/>
    <w:rsid w:val="00CA16B0"/>
    <w:rsid w:val="00CB047F"/>
    <w:rsid w:val="00CF0B70"/>
    <w:rsid w:val="00CF3F14"/>
    <w:rsid w:val="00D1221B"/>
    <w:rsid w:val="00D24392"/>
    <w:rsid w:val="00D447DC"/>
    <w:rsid w:val="00D52658"/>
    <w:rsid w:val="00D8397C"/>
    <w:rsid w:val="00D95830"/>
    <w:rsid w:val="00DA6F35"/>
    <w:rsid w:val="00DC51BD"/>
    <w:rsid w:val="00E25AF2"/>
    <w:rsid w:val="00E45B2C"/>
    <w:rsid w:val="00E8541F"/>
    <w:rsid w:val="00E928DD"/>
    <w:rsid w:val="00EA0AAC"/>
    <w:rsid w:val="00EC08D9"/>
    <w:rsid w:val="00EC22BC"/>
    <w:rsid w:val="00EC6D29"/>
    <w:rsid w:val="00F07D3C"/>
    <w:rsid w:val="00F11E27"/>
    <w:rsid w:val="00F121D4"/>
    <w:rsid w:val="00F24D08"/>
    <w:rsid w:val="00F37795"/>
    <w:rsid w:val="00F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945E"/>
  <w15:docId w15:val="{974DC24D-6AD4-412C-AED1-221D5525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2B8"/>
  </w:style>
  <w:style w:type="paragraph" w:styleId="a7">
    <w:name w:val="footer"/>
    <w:basedOn w:val="a"/>
    <w:link w:val="a8"/>
    <w:uiPriority w:val="99"/>
    <w:unhideWhenUsed/>
    <w:rsid w:val="0021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Дмитрий Олегович</dc:creator>
  <cp:lastModifiedBy>Карданова Лилианна Хусейновна</cp:lastModifiedBy>
  <cp:revision>6</cp:revision>
  <cp:lastPrinted>2018-03-22T09:01:00Z</cp:lastPrinted>
  <dcterms:created xsi:type="dcterms:W3CDTF">2019-06-26T08:07:00Z</dcterms:created>
  <dcterms:modified xsi:type="dcterms:W3CDTF">2019-09-27T08:37:00Z</dcterms:modified>
</cp:coreProperties>
</file>